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3B38" w14:textId="486E3D83" w:rsidR="009F4C01" w:rsidRDefault="0089106A" w:rsidP="009F4C01">
      <w:pPr>
        <w:spacing w:before="92"/>
        <w:ind w:left="380"/>
      </w:pPr>
      <w:r>
        <w:t>June 2</w:t>
      </w:r>
      <w:r w:rsidR="003C2FCF">
        <w:t>0</w:t>
      </w:r>
      <w:r>
        <w:t>, 2025</w:t>
      </w:r>
    </w:p>
    <w:p w14:paraId="3F2DA35E" w14:textId="77777777" w:rsidR="009F4C01" w:rsidRDefault="009F4C01" w:rsidP="009F4C01">
      <w:pPr>
        <w:pStyle w:val="BodyText"/>
      </w:pPr>
    </w:p>
    <w:p w14:paraId="030E4AF6" w14:textId="77777777" w:rsidR="009F4C01" w:rsidRDefault="009F4C01" w:rsidP="005504A4">
      <w:pPr>
        <w:spacing w:before="185"/>
        <w:ind w:left="380"/>
        <w:jc w:val="center"/>
        <w:rPr>
          <w:b/>
          <w:sz w:val="36"/>
        </w:rPr>
      </w:pPr>
      <w:r>
        <w:rPr>
          <w:b/>
          <w:sz w:val="36"/>
          <w:u w:val="thick"/>
        </w:rPr>
        <w:t>PUBLIC HEARING NOTICE</w:t>
      </w:r>
    </w:p>
    <w:p w14:paraId="565E65BB" w14:textId="77777777" w:rsidR="009F4C01" w:rsidRDefault="009F4C01" w:rsidP="009F4C01">
      <w:pPr>
        <w:pStyle w:val="BodyText"/>
        <w:rPr>
          <w:b/>
          <w:sz w:val="20"/>
        </w:rPr>
      </w:pPr>
    </w:p>
    <w:p w14:paraId="7E7190C5" w14:textId="77777777" w:rsidR="009F4C01" w:rsidRDefault="009F4C01" w:rsidP="009F4C01">
      <w:pPr>
        <w:pStyle w:val="BodyText"/>
        <w:rPr>
          <w:b/>
          <w:sz w:val="16"/>
        </w:rPr>
      </w:pPr>
    </w:p>
    <w:p w14:paraId="65CBE49A" w14:textId="70CB3AAA" w:rsidR="009F4C01" w:rsidRDefault="009F4C01" w:rsidP="009F4C01">
      <w:pPr>
        <w:pStyle w:val="BodyText"/>
        <w:spacing w:before="90"/>
        <w:ind w:left="380" w:right="111"/>
      </w:pPr>
      <w:r>
        <w:t>Please note that the FSM Preventive Health Block Grant (PHHS) Advisory Comm</w:t>
      </w:r>
      <w:r w:rsidR="00B17D56">
        <w:t>ittee</w:t>
      </w:r>
      <w:r>
        <w:t xml:space="preserve"> will hold a Public Hearing on the Following</w:t>
      </w:r>
      <w:r w:rsidR="00B17D56">
        <w:t>:</w:t>
      </w:r>
    </w:p>
    <w:p w14:paraId="5A0DDEB5" w14:textId="77777777" w:rsidR="009F4C01" w:rsidRDefault="009F4C01" w:rsidP="009F4C01">
      <w:pPr>
        <w:pStyle w:val="BodyText"/>
        <w:spacing w:before="1"/>
      </w:pPr>
    </w:p>
    <w:p w14:paraId="61259BC5" w14:textId="27EA76F2" w:rsidR="009F4C01" w:rsidRDefault="009F4C01" w:rsidP="009F4C01">
      <w:pPr>
        <w:tabs>
          <w:tab w:val="left" w:pos="3260"/>
        </w:tabs>
        <w:ind w:left="380"/>
        <w:rPr>
          <w:b/>
        </w:rPr>
      </w:pPr>
      <w:r>
        <w:t>Project</w:t>
      </w:r>
      <w:r>
        <w:rPr>
          <w:spacing w:val="-2"/>
        </w:rPr>
        <w:t xml:space="preserve"> </w:t>
      </w:r>
      <w:r>
        <w:t>Name:</w:t>
      </w:r>
      <w:r>
        <w:tab/>
      </w:r>
      <w:r w:rsidRPr="00CC63EE">
        <w:rPr>
          <w:b/>
          <w:bCs/>
        </w:rPr>
        <w:t>202</w:t>
      </w:r>
      <w:r w:rsidR="0089106A">
        <w:rPr>
          <w:b/>
          <w:bCs/>
        </w:rPr>
        <w:t>5</w:t>
      </w:r>
      <w:r>
        <w:t xml:space="preserve"> </w:t>
      </w:r>
      <w:r>
        <w:rPr>
          <w:b/>
        </w:rPr>
        <w:t>FSM PHHS Block Grant Community Projects</w:t>
      </w:r>
    </w:p>
    <w:p w14:paraId="400E1216" w14:textId="77777777" w:rsidR="0089106A" w:rsidRDefault="0089106A" w:rsidP="009F4C01">
      <w:pPr>
        <w:tabs>
          <w:tab w:val="left" w:pos="3260"/>
        </w:tabs>
        <w:ind w:left="380"/>
        <w:rPr>
          <w:b/>
        </w:rPr>
      </w:pPr>
    </w:p>
    <w:p w14:paraId="7AD5C27C" w14:textId="644D9C97" w:rsidR="009F4C01" w:rsidRDefault="009F4C01" w:rsidP="009F4C01">
      <w:pPr>
        <w:pStyle w:val="BodyText"/>
        <w:tabs>
          <w:tab w:val="left" w:pos="3260"/>
        </w:tabs>
        <w:ind w:left="3260" w:right="693" w:hanging="2880"/>
      </w:pPr>
      <w:r>
        <w:t>Community</w:t>
      </w:r>
      <w:r>
        <w:rPr>
          <w:spacing w:val="-4"/>
        </w:rPr>
        <w:t xml:space="preserve"> </w:t>
      </w:r>
      <w:r>
        <w:t>Projects:</w:t>
      </w:r>
      <w:r>
        <w:tab/>
      </w:r>
      <w:r w:rsidRPr="00572F88">
        <w:rPr>
          <w:b/>
          <w:bCs/>
        </w:rPr>
        <w:t>Access to Safe and Clean Water to Underserved Communities Project</w:t>
      </w:r>
      <w:r>
        <w:rPr>
          <w:b/>
          <w:bCs/>
        </w:rPr>
        <w:t>; Combating NCDs through Sports and Youth Engagement Project</w:t>
      </w:r>
      <w:r w:rsidR="005504A4">
        <w:rPr>
          <w:b/>
          <w:bCs/>
        </w:rPr>
        <w:t>; Sexual Offense Project</w:t>
      </w:r>
    </w:p>
    <w:p w14:paraId="7592FACA" w14:textId="77777777" w:rsidR="009F4C01" w:rsidRDefault="009F4C01" w:rsidP="009F4C01">
      <w:pPr>
        <w:pStyle w:val="BodyText"/>
        <w:tabs>
          <w:tab w:val="left" w:pos="3260"/>
        </w:tabs>
        <w:ind w:left="380" w:right="693"/>
      </w:pPr>
    </w:p>
    <w:p w14:paraId="22AC1F61" w14:textId="77777777" w:rsidR="009F4C01" w:rsidRDefault="009F4C01" w:rsidP="009F4C01">
      <w:pPr>
        <w:pStyle w:val="BodyText"/>
        <w:tabs>
          <w:tab w:val="left" w:pos="3260"/>
        </w:tabs>
        <w:ind w:left="380" w:right="693"/>
      </w:pPr>
      <w:r>
        <w:t>Location:</w:t>
      </w:r>
      <w:r>
        <w:tab/>
        <w:t>Riverside Conference Room/Virtual (Zoom)</w:t>
      </w:r>
    </w:p>
    <w:p w14:paraId="403C99CA" w14:textId="77777777" w:rsidR="009F4C01" w:rsidRDefault="009F4C01" w:rsidP="009F4C01">
      <w:pPr>
        <w:pStyle w:val="BodyText"/>
        <w:ind w:left="380"/>
      </w:pPr>
    </w:p>
    <w:p w14:paraId="6FE4B425" w14:textId="77777777" w:rsidR="009F4C01" w:rsidRDefault="009F4C01" w:rsidP="009F4C01">
      <w:pPr>
        <w:pStyle w:val="BodyText"/>
        <w:ind w:left="380"/>
      </w:pPr>
      <w:r>
        <w:t xml:space="preserve">Topic: </w:t>
      </w:r>
      <w:r>
        <w:tab/>
      </w:r>
      <w:r>
        <w:tab/>
        <w:t>FSM PHHS Block Grant Community Projects Public Hearing</w:t>
      </w:r>
    </w:p>
    <w:p w14:paraId="33DFE082" w14:textId="36816EFA" w:rsidR="009F4C01" w:rsidRDefault="009F4C01" w:rsidP="009F4C01">
      <w:pPr>
        <w:pStyle w:val="BodyText"/>
        <w:ind w:left="380"/>
      </w:pPr>
      <w:r>
        <w:t xml:space="preserve">Date/Time: </w:t>
      </w:r>
      <w:r>
        <w:tab/>
        <w:t>Ju</w:t>
      </w:r>
      <w:r w:rsidR="00C85AC6">
        <w:t>ne</w:t>
      </w:r>
      <w:r>
        <w:t xml:space="preserve"> </w:t>
      </w:r>
      <w:r w:rsidR="00C85AC6">
        <w:t>2</w:t>
      </w:r>
      <w:r>
        <w:t>7, 202</w:t>
      </w:r>
      <w:r w:rsidR="00C85AC6">
        <w:t>5</w:t>
      </w:r>
      <w:r>
        <w:t>, 1</w:t>
      </w:r>
      <w:r w:rsidR="00C85AC6">
        <w:t>1</w:t>
      </w:r>
      <w:r>
        <w:t>:</w:t>
      </w:r>
      <w:r w:rsidR="00C85AC6">
        <w:t>3</w:t>
      </w:r>
      <w:r>
        <w:t xml:space="preserve">0 </w:t>
      </w:r>
      <w:r w:rsidR="0089106A">
        <w:t>P</w:t>
      </w:r>
      <w:r>
        <w:t xml:space="preserve">M Pohnpei/Kosrae, </w:t>
      </w:r>
      <w:r w:rsidR="0089106A">
        <w:t>1</w:t>
      </w:r>
      <w:r w:rsidR="00C85AC6">
        <w:t>0</w:t>
      </w:r>
      <w:r w:rsidR="0089106A">
        <w:t>:</w:t>
      </w:r>
      <w:r w:rsidR="00C85AC6">
        <w:t>3</w:t>
      </w:r>
      <w:r w:rsidR="0089106A">
        <w:t>0</w:t>
      </w:r>
      <w:r>
        <w:t xml:space="preserve"> </w:t>
      </w:r>
      <w:r w:rsidR="0089106A">
        <w:t>P</w:t>
      </w:r>
      <w:r>
        <w:t>M Chuuk/Yap Time</w:t>
      </w:r>
    </w:p>
    <w:p w14:paraId="2EB4B8D0" w14:textId="77777777" w:rsidR="009F4C01" w:rsidRDefault="009F4C01" w:rsidP="009F4C01">
      <w:pPr>
        <w:pStyle w:val="BodyText"/>
        <w:ind w:left="380"/>
      </w:pPr>
    </w:p>
    <w:p w14:paraId="2384F502" w14:textId="77777777" w:rsidR="00E95B52" w:rsidRDefault="00E95B52" w:rsidP="00E95B52">
      <w:pPr>
        <w:pStyle w:val="BodyText"/>
        <w:ind w:left="380"/>
      </w:pPr>
      <w:r>
        <w:t>FSM Department of Health &amp; Social Affairs is inviting you to a scheduled Zoom meeting.</w:t>
      </w:r>
    </w:p>
    <w:p w14:paraId="3EB80FBD" w14:textId="77777777" w:rsidR="00E95B52" w:rsidRDefault="00E95B52" w:rsidP="00E95B52">
      <w:pPr>
        <w:pStyle w:val="BodyText"/>
        <w:ind w:left="380"/>
      </w:pPr>
    </w:p>
    <w:p w14:paraId="3640A079" w14:textId="77777777" w:rsidR="00E95B52" w:rsidRDefault="00E95B52" w:rsidP="00E95B52">
      <w:pPr>
        <w:pStyle w:val="BodyText"/>
        <w:ind w:left="380"/>
      </w:pPr>
      <w:r>
        <w:t>Topic: PHHS Block Grant Public Hearing 2025</w:t>
      </w:r>
    </w:p>
    <w:p w14:paraId="6859217D" w14:textId="77777777" w:rsidR="00E95B52" w:rsidRDefault="00E95B52" w:rsidP="00E95B52">
      <w:pPr>
        <w:pStyle w:val="BodyText"/>
        <w:ind w:left="380"/>
      </w:pPr>
      <w:r>
        <w:t>Time: Jun 27, 2025 11:30 AM New Caledonia</w:t>
      </w:r>
    </w:p>
    <w:p w14:paraId="3E66A8F4" w14:textId="77777777" w:rsidR="00E95B52" w:rsidRDefault="00E95B52" w:rsidP="00E95B52">
      <w:pPr>
        <w:pStyle w:val="BodyText"/>
        <w:ind w:left="380"/>
      </w:pPr>
      <w:r>
        <w:t>Join Zoom Meeting</w:t>
      </w:r>
    </w:p>
    <w:p w14:paraId="036C6BBD" w14:textId="77777777" w:rsidR="00E95B52" w:rsidRDefault="00E95B52" w:rsidP="00E95B52">
      <w:pPr>
        <w:pStyle w:val="BodyText"/>
        <w:ind w:left="380"/>
      </w:pPr>
      <w:r>
        <w:t>https://us02web.zoom.us/j/85216228101?pwd=ibbcvGpzhncmLhK58KChpLWRedPgR4.1</w:t>
      </w:r>
    </w:p>
    <w:p w14:paraId="716DF5FE" w14:textId="77777777" w:rsidR="00E95B52" w:rsidRDefault="00E95B52" w:rsidP="00E95B52">
      <w:pPr>
        <w:pStyle w:val="BodyText"/>
        <w:ind w:left="380"/>
      </w:pPr>
    </w:p>
    <w:p w14:paraId="2283044A" w14:textId="77777777" w:rsidR="00E95B52" w:rsidRDefault="00E95B52" w:rsidP="00E95B52">
      <w:pPr>
        <w:pStyle w:val="BodyText"/>
        <w:ind w:left="380"/>
      </w:pPr>
      <w:r>
        <w:t>Meeting ID: 852 1622 8101</w:t>
      </w:r>
    </w:p>
    <w:p w14:paraId="17485DD5" w14:textId="77777777" w:rsidR="00E95B52" w:rsidRDefault="00E95B52" w:rsidP="00E95B52">
      <w:pPr>
        <w:pStyle w:val="BodyText"/>
        <w:ind w:left="380"/>
      </w:pPr>
      <w:r>
        <w:t>Passcode: 974318</w:t>
      </w:r>
    </w:p>
    <w:p w14:paraId="4E446AC7" w14:textId="77777777" w:rsidR="00E95B52" w:rsidRDefault="00E95B52" w:rsidP="00E95B52">
      <w:pPr>
        <w:pStyle w:val="BodyText"/>
        <w:ind w:left="380"/>
      </w:pPr>
    </w:p>
    <w:p w14:paraId="31CE845A" w14:textId="6D8DC652" w:rsidR="009F4C01" w:rsidRDefault="009F4C01" w:rsidP="009F4C01">
      <w:pPr>
        <w:spacing w:before="1"/>
        <w:ind w:left="380"/>
      </w:pPr>
      <w:r>
        <w:t xml:space="preserve">The Preventive Health Advisory Committee will hear all persons in support of Block Grant activities any comments/objections during the Public Hearing. </w:t>
      </w:r>
      <w:r>
        <w:rPr>
          <w:b/>
        </w:rPr>
        <w:t xml:space="preserve">Comments can be also be submitted in writing and must be received by 5:00pm, on the date of the above hearing and be addressed to the Preventive Health Council Secretariat, Mr. Scott Mori at </w:t>
      </w:r>
      <w:hyperlink r:id="rId8">
        <w:r>
          <w:rPr>
            <w:b/>
            <w:color w:val="004080"/>
            <w:u w:val="thick" w:color="004080"/>
          </w:rPr>
          <w:t>smori@fsmhealth.fm</w:t>
        </w:r>
      </w:hyperlink>
      <w:r>
        <w:t>.</w:t>
      </w:r>
    </w:p>
    <w:p w14:paraId="5AB83C4C" w14:textId="77777777" w:rsidR="009F4C01" w:rsidRDefault="009F4C01" w:rsidP="009F4C01">
      <w:pPr>
        <w:pStyle w:val="BodyText"/>
        <w:spacing w:before="11"/>
        <w:rPr>
          <w:sz w:val="23"/>
        </w:rPr>
      </w:pPr>
    </w:p>
    <w:p w14:paraId="18E3DEBF" w14:textId="2463BCA0" w:rsidR="000067CC" w:rsidRPr="009A4790" w:rsidRDefault="009F4C01" w:rsidP="00733458">
      <w:pPr>
        <w:pStyle w:val="Heading1"/>
        <w:numPr>
          <w:ilvl w:val="0"/>
          <w:numId w:val="48"/>
        </w:numPr>
        <w:tabs>
          <w:tab w:val="left" w:pos="1100"/>
          <w:tab w:val="left" w:pos="1101"/>
        </w:tabs>
        <w:ind w:right="594"/>
        <w:rPr>
          <w:rFonts w:ascii="Arial Narrow" w:hAnsi="Arial Narrow"/>
        </w:rPr>
      </w:pPr>
      <w:r>
        <w:t>All reasonable accommodations will be made for persons with disability.</w:t>
      </w:r>
      <w:r w:rsidRPr="009F4C01">
        <w:rPr>
          <w:spacing w:val="-16"/>
        </w:rPr>
        <w:t xml:space="preserve"> </w:t>
      </w:r>
      <w:r>
        <w:t>In such a case, please notify Block Grant Secretariat in advance so that arrangements can be</w:t>
      </w:r>
      <w:r w:rsidRPr="009F4C01">
        <w:rPr>
          <w:spacing w:val="-2"/>
        </w:rPr>
        <w:t xml:space="preserve"> </w:t>
      </w:r>
      <w:r>
        <w:t>made.</w:t>
      </w:r>
    </w:p>
    <w:p w14:paraId="03B3EC25" w14:textId="77777777" w:rsidR="009A4790" w:rsidRDefault="009A4790" w:rsidP="009A4790">
      <w:pPr>
        <w:pStyle w:val="Heading1"/>
        <w:tabs>
          <w:tab w:val="left" w:pos="1100"/>
          <w:tab w:val="left" w:pos="1101"/>
        </w:tabs>
        <w:ind w:right="594"/>
      </w:pPr>
    </w:p>
    <w:p w14:paraId="6680AB0D" w14:textId="77777777" w:rsidR="009A4790" w:rsidRDefault="009A4790" w:rsidP="009A4790">
      <w:pPr>
        <w:pStyle w:val="Heading1"/>
        <w:tabs>
          <w:tab w:val="left" w:pos="1100"/>
          <w:tab w:val="left" w:pos="1101"/>
        </w:tabs>
        <w:ind w:right="594"/>
      </w:pPr>
    </w:p>
    <w:sectPr w:rsidR="009A4790" w:rsidSect="009F4C01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3A35" w14:textId="77777777" w:rsidR="00992696" w:rsidRDefault="00992696" w:rsidP="00EB4C8C">
      <w:r>
        <w:separator/>
      </w:r>
    </w:p>
  </w:endnote>
  <w:endnote w:type="continuationSeparator" w:id="0">
    <w:p w14:paraId="014F2896" w14:textId="77777777" w:rsidR="00992696" w:rsidRDefault="00992696" w:rsidP="00EB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3E59" w14:textId="389406B9" w:rsidR="00EB4C8C" w:rsidRPr="007509FA" w:rsidRDefault="00810D17">
    <w:pPr>
      <w:pStyle w:val="Footer"/>
      <w:rPr>
        <w:b/>
        <w:color w:val="17365D"/>
        <w:sz w:val="16"/>
        <w:szCs w:val="16"/>
      </w:rPr>
    </w:pPr>
    <w:r>
      <w:rPr>
        <w:b/>
        <w:noProof/>
        <w:color w:val="17365D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D2B44F" wp14:editId="47745EED">
              <wp:simplePos x="0" y="0"/>
              <wp:positionH relativeFrom="column">
                <wp:posOffset>-673239</wp:posOffset>
              </wp:positionH>
              <wp:positionV relativeFrom="paragraph">
                <wp:posOffset>-113734</wp:posOffset>
              </wp:positionV>
              <wp:extent cx="7295104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510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A196B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-8.95pt" to="521.4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" strokecolor="#4472c4 [3204]" strokeweight="1pt">
              <v:stroke joinstyle="miter"/>
            </v:line>
          </w:pict>
        </mc:Fallback>
      </mc:AlternateContent>
    </w:r>
    <w:r w:rsidR="002910A0" w:rsidRPr="007509FA">
      <w:rPr>
        <w:b/>
        <w:color w:val="17365D"/>
        <w:sz w:val="16"/>
        <w:szCs w:val="16"/>
      </w:rPr>
      <w:t xml:space="preserve">HEALTH SERVICES                                                                 </w:t>
    </w:r>
    <w:r w:rsidR="00F06915" w:rsidRPr="007509FA">
      <w:rPr>
        <w:b/>
        <w:color w:val="17365D"/>
        <w:sz w:val="16"/>
        <w:szCs w:val="16"/>
      </w:rPr>
      <w:tab/>
    </w:r>
    <w:r w:rsidR="00F06915" w:rsidRPr="007509FA">
      <w:rPr>
        <w:b/>
        <w:color w:val="17365D"/>
        <w:sz w:val="18"/>
        <w:szCs w:val="18"/>
        <w:lang w:val="en-US"/>
      </w:rPr>
      <w:t>Support Service</w:t>
    </w:r>
    <w:r w:rsidR="007509FA">
      <w:rPr>
        <w:b/>
        <w:color w:val="17365D"/>
        <w:sz w:val="18"/>
        <w:szCs w:val="18"/>
        <w:lang w:val="en-US"/>
      </w:rPr>
      <w:t>s</w:t>
    </w:r>
    <w:r w:rsidR="00F06915" w:rsidRPr="007509FA">
      <w:rPr>
        <w:b/>
        <w:color w:val="17365D"/>
        <w:sz w:val="16"/>
        <w:szCs w:val="16"/>
      </w:rPr>
      <w:tab/>
    </w:r>
    <w:r w:rsidR="002910A0" w:rsidRPr="007509FA">
      <w:rPr>
        <w:b/>
        <w:color w:val="17365D"/>
        <w:sz w:val="16"/>
        <w:szCs w:val="16"/>
      </w:rPr>
      <w:t>SOCIAL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8DB6" w14:textId="77777777" w:rsidR="00992696" w:rsidRDefault="00992696" w:rsidP="00EB4C8C">
      <w:r>
        <w:separator/>
      </w:r>
    </w:p>
  </w:footnote>
  <w:footnote w:type="continuationSeparator" w:id="0">
    <w:p w14:paraId="7267D7A3" w14:textId="77777777" w:rsidR="00992696" w:rsidRDefault="00992696" w:rsidP="00EB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8092" w14:textId="30912536" w:rsidR="00694D4B" w:rsidRPr="000067CC" w:rsidRDefault="00C66D99" w:rsidP="00C66D99">
    <w:pPr>
      <w:ind w:left="28" w:firstLine="14"/>
      <w:rPr>
        <w:color w:val="014EBF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000A700" wp14:editId="0BD4766A">
          <wp:simplePos x="0" y="0"/>
          <wp:positionH relativeFrom="margin">
            <wp:align>left</wp:align>
          </wp:positionH>
          <wp:positionV relativeFrom="margin">
            <wp:posOffset>-1396365</wp:posOffset>
          </wp:positionV>
          <wp:extent cx="958850" cy="952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14EBF"/>
        <w:sz w:val="18"/>
        <w:szCs w:val="18"/>
      </w:rPr>
      <w:t xml:space="preserve">            </w:t>
    </w:r>
    <w:r w:rsidR="00694D4B" w:rsidRPr="000067CC">
      <w:rPr>
        <w:b/>
        <w:color w:val="014EBF"/>
        <w:sz w:val="18"/>
        <w:szCs w:val="18"/>
      </w:rPr>
      <w:t>D</w:t>
    </w:r>
    <w:r w:rsidR="00694D4B" w:rsidRPr="000067CC">
      <w:rPr>
        <w:color w:val="014EBF"/>
        <w:sz w:val="18"/>
        <w:szCs w:val="18"/>
      </w:rPr>
      <w:t xml:space="preserve">EPARTMENT OF </w:t>
    </w:r>
    <w:r w:rsidR="00694D4B" w:rsidRPr="000067CC">
      <w:rPr>
        <w:b/>
        <w:color w:val="014EBF"/>
        <w:sz w:val="18"/>
        <w:szCs w:val="18"/>
      </w:rPr>
      <w:t>H</w:t>
    </w:r>
    <w:r w:rsidR="00694D4B" w:rsidRPr="000067CC">
      <w:rPr>
        <w:color w:val="014EBF"/>
        <w:sz w:val="18"/>
        <w:szCs w:val="18"/>
      </w:rPr>
      <w:t xml:space="preserve">EALTH AND </w:t>
    </w:r>
    <w:r w:rsidR="00694D4B" w:rsidRPr="000067CC">
      <w:rPr>
        <w:b/>
        <w:color w:val="014EBF"/>
        <w:sz w:val="18"/>
        <w:szCs w:val="18"/>
      </w:rPr>
      <w:t>S</w:t>
    </w:r>
    <w:r w:rsidR="00694D4B" w:rsidRPr="000067CC">
      <w:rPr>
        <w:color w:val="014EBF"/>
        <w:sz w:val="18"/>
        <w:szCs w:val="18"/>
      </w:rPr>
      <w:t xml:space="preserve">OCIAL </w:t>
    </w:r>
    <w:r w:rsidR="00694D4B" w:rsidRPr="000067CC">
      <w:rPr>
        <w:b/>
        <w:color w:val="014EBF"/>
        <w:sz w:val="18"/>
        <w:szCs w:val="18"/>
      </w:rPr>
      <w:t>A</w:t>
    </w:r>
    <w:r w:rsidR="00694D4B" w:rsidRPr="000067CC">
      <w:rPr>
        <w:color w:val="014EBF"/>
        <w:sz w:val="18"/>
        <w:szCs w:val="18"/>
      </w:rPr>
      <w:t>FFAIRS</w:t>
    </w:r>
  </w:p>
  <w:p w14:paraId="455F24B3" w14:textId="124EF36D" w:rsidR="00694D4B" w:rsidRPr="000067CC" w:rsidRDefault="00C66D99" w:rsidP="00C66D99">
    <w:pPr>
      <w:rPr>
        <w:b/>
        <w:color w:val="014EBF"/>
        <w:sz w:val="18"/>
        <w:szCs w:val="18"/>
      </w:rPr>
    </w:pPr>
    <w:r>
      <w:rPr>
        <w:b/>
        <w:color w:val="014EBF"/>
        <w:sz w:val="18"/>
        <w:szCs w:val="18"/>
      </w:rPr>
      <w:t xml:space="preserve">                              </w:t>
    </w:r>
    <w:r w:rsidR="00694D4B" w:rsidRPr="000067CC">
      <w:rPr>
        <w:b/>
        <w:color w:val="014EBF"/>
        <w:sz w:val="18"/>
        <w:szCs w:val="18"/>
      </w:rPr>
      <w:t>FSM National Government</w:t>
    </w:r>
  </w:p>
  <w:p w14:paraId="6E0FC1B0" w14:textId="1DCB15B3" w:rsidR="00694D4B" w:rsidRPr="000067CC" w:rsidRDefault="00C66D99" w:rsidP="00C66D99">
    <w:pPr>
      <w:ind w:left="720"/>
      <w:rPr>
        <w:b/>
        <w:color w:val="014EBF"/>
        <w:sz w:val="18"/>
        <w:szCs w:val="18"/>
      </w:rPr>
    </w:pPr>
    <w:r>
      <w:rPr>
        <w:b/>
        <w:color w:val="014EBF"/>
        <w:sz w:val="18"/>
        <w:szCs w:val="18"/>
      </w:rPr>
      <w:t xml:space="preserve">                            </w:t>
    </w:r>
    <w:r w:rsidR="00694D4B" w:rsidRPr="000067CC">
      <w:rPr>
        <w:b/>
        <w:color w:val="014EBF"/>
        <w:sz w:val="18"/>
        <w:szCs w:val="18"/>
      </w:rPr>
      <w:t>Capitol Street, P.O. Box PS 70</w:t>
    </w:r>
  </w:p>
  <w:p w14:paraId="6D8674E5" w14:textId="2F0F42A2" w:rsidR="00694D4B" w:rsidRPr="000067CC" w:rsidRDefault="00C66D99" w:rsidP="00C66D99">
    <w:pPr>
      <w:tabs>
        <w:tab w:val="left" w:pos="3182"/>
        <w:tab w:val="center" w:pos="4680"/>
      </w:tabs>
      <w:rPr>
        <w:b/>
        <w:color w:val="014EBF"/>
        <w:sz w:val="18"/>
        <w:szCs w:val="18"/>
      </w:rPr>
    </w:pPr>
    <w:r>
      <w:rPr>
        <w:b/>
        <w:color w:val="014EBF"/>
        <w:sz w:val="18"/>
        <w:szCs w:val="18"/>
      </w:rPr>
      <w:t xml:space="preserve">                                 </w:t>
    </w:r>
    <w:r w:rsidR="00694D4B" w:rsidRPr="000067CC">
      <w:rPr>
        <w:b/>
        <w:color w:val="014EBF"/>
        <w:sz w:val="18"/>
        <w:szCs w:val="18"/>
      </w:rPr>
      <w:t>Palikir, Pohnpei 96941</w:t>
    </w:r>
  </w:p>
  <w:p w14:paraId="5A3F6E0D" w14:textId="4FAB292E" w:rsidR="00694D4B" w:rsidRDefault="00C66D99" w:rsidP="00C66D99">
    <w:pPr>
      <w:ind w:left="720"/>
      <w:rPr>
        <w:b/>
        <w:color w:val="014EBF"/>
        <w:sz w:val="18"/>
        <w:szCs w:val="18"/>
      </w:rPr>
    </w:pPr>
    <w:r>
      <w:rPr>
        <w:b/>
        <w:color w:val="014EBF"/>
        <w:sz w:val="18"/>
        <w:szCs w:val="18"/>
      </w:rPr>
      <w:t xml:space="preserve">                          </w:t>
    </w:r>
    <w:r w:rsidR="00694D4B" w:rsidRPr="000067CC">
      <w:rPr>
        <w:b/>
        <w:color w:val="014EBF"/>
        <w:sz w:val="18"/>
        <w:szCs w:val="18"/>
      </w:rPr>
      <w:t>Federated States of Micronesia</w:t>
    </w:r>
  </w:p>
  <w:p w14:paraId="4E6DC21D" w14:textId="341D418E" w:rsidR="00694D4B" w:rsidRPr="00162234" w:rsidRDefault="00694D4B" w:rsidP="00C66D99">
    <w:pPr>
      <w:rPr>
        <w:color w:val="014EBF"/>
        <w:sz w:val="18"/>
        <w:szCs w:val="18"/>
        <w:lang w:val="fr-FR"/>
      </w:rPr>
    </w:pPr>
    <w:proofErr w:type="gramStart"/>
    <w:r w:rsidRPr="00162234">
      <w:rPr>
        <w:color w:val="014EBF"/>
        <w:sz w:val="18"/>
        <w:szCs w:val="18"/>
        <w:lang w:val="fr-FR"/>
      </w:rPr>
      <w:t>Tel:</w:t>
    </w:r>
    <w:proofErr w:type="gramEnd"/>
    <w:r w:rsidRPr="00162234">
      <w:rPr>
        <w:color w:val="014EBF"/>
        <w:sz w:val="18"/>
        <w:szCs w:val="18"/>
        <w:lang w:val="fr-FR"/>
      </w:rPr>
      <w:t xml:space="preserve"> (692) 320-2619/2872/2643. </w:t>
    </w:r>
    <w:proofErr w:type="gramStart"/>
    <w:r w:rsidRPr="00162234">
      <w:rPr>
        <w:color w:val="014EBF"/>
        <w:sz w:val="18"/>
        <w:szCs w:val="18"/>
        <w:lang w:val="fr-FR"/>
      </w:rPr>
      <w:t>E-mail:</w:t>
    </w:r>
    <w:proofErr w:type="gramEnd"/>
    <w:r w:rsidRPr="00162234">
      <w:rPr>
        <w:color w:val="014EBF"/>
        <w:sz w:val="18"/>
        <w:szCs w:val="18"/>
        <w:lang w:val="fr-FR"/>
      </w:rPr>
      <w:t xml:space="preserve"> </w:t>
    </w:r>
    <w:hyperlink r:id="rId2" w:history="1">
      <w:r w:rsidRPr="00162234">
        <w:rPr>
          <w:rStyle w:val="Hyperlink"/>
          <w:sz w:val="18"/>
          <w:szCs w:val="18"/>
          <w:lang w:val="fr-FR"/>
        </w:rPr>
        <w:t>health@fsmhealth.fm</w:t>
      </w:r>
    </w:hyperlink>
    <w:r w:rsidRPr="00162234">
      <w:rPr>
        <w:color w:val="014EBF"/>
        <w:sz w:val="18"/>
        <w:szCs w:val="18"/>
        <w:lang w:val="fr-FR"/>
      </w:rPr>
      <w:t>. Fax: (691) 320-5263</w:t>
    </w:r>
  </w:p>
  <w:p w14:paraId="73484281" w14:textId="77777777" w:rsidR="00954379" w:rsidRPr="00162234" w:rsidRDefault="00954379" w:rsidP="00954379">
    <w:pPr>
      <w:ind w:left="734" w:firstLine="8"/>
      <w:jc w:val="center"/>
      <w:rPr>
        <w:b/>
        <w:color w:val="014EBF"/>
        <w:sz w:val="18"/>
        <w:szCs w:val="18"/>
        <w:lang w:val="fr-FR"/>
      </w:rPr>
    </w:pPr>
  </w:p>
  <w:p w14:paraId="2F5542E1" w14:textId="5AB0D1E2" w:rsidR="00EE29C1" w:rsidRPr="00F06915" w:rsidRDefault="00EE29C1" w:rsidP="00C66D99">
    <w:pPr>
      <w:rPr>
        <w:b/>
        <w:bCs/>
        <w:i/>
        <w:iCs/>
        <w:color w:val="014EBF"/>
        <w:sz w:val="18"/>
        <w:szCs w:val="18"/>
        <w:u w:val="single"/>
      </w:rPr>
    </w:pPr>
    <w:r w:rsidRPr="00F06915">
      <w:rPr>
        <w:b/>
        <w:bCs/>
        <w:i/>
        <w:iCs/>
        <w:color w:val="014EBF"/>
        <w:sz w:val="18"/>
        <w:szCs w:val="18"/>
        <w:u w:val="single"/>
      </w:rPr>
      <w:t>_______________________________________________________________________________________________________</w:t>
    </w:r>
  </w:p>
  <w:p w14:paraId="74F38761" w14:textId="06535219" w:rsidR="008A1A9E" w:rsidRPr="000067CC" w:rsidRDefault="008A1A9E" w:rsidP="000067CC">
    <w:pPr>
      <w:ind w:left="720"/>
      <w:jc w:val="center"/>
      <w:rPr>
        <w:color w:val="014E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276"/>
    <w:multiLevelType w:val="hybridMultilevel"/>
    <w:tmpl w:val="E76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6AD2"/>
    <w:multiLevelType w:val="hybridMultilevel"/>
    <w:tmpl w:val="96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252"/>
    <w:multiLevelType w:val="hybridMultilevel"/>
    <w:tmpl w:val="1FA6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716"/>
    <w:multiLevelType w:val="hybridMultilevel"/>
    <w:tmpl w:val="C01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4484"/>
    <w:multiLevelType w:val="hybridMultilevel"/>
    <w:tmpl w:val="61EA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1B67"/>
    <w:multiLevelType w:val="hybridMultilevel"/>
    <w:tmpl w:val="EE94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53E18"/>
    <w:multiLevelType w:val="hybridMultilevel"/>
    <w:tmpl w:val="DD26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E17CB"/>
    <w:multiLevelType w:val="hybridMultilevel"/>
    <w:tmpl w:val="0A28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E5DF1"/>
    <w:multiLevelType w:val="hybridMultilevel"/>
    <w:tmpl w:val="70B0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85349"/>
    <w:multiLevelType w:val="hybridMultilevel"/>
    <w:tmpl w:val="AA0E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6189D"/>
    <w:multiLevelType w:val="hybridMultilevel"/>
    <w:tmpl w:val="CE3EB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301DD7"/>
    <w:multiLevelType w:val="hybridMultilevel"/>
    <w:tmpl w:val="E60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730"/>
    <w:multiLevelType w:val="hybridMultilevel"/>
    <w:tmpl w:val="2648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032DD"/>
    <w:multiLevelType w:val="hybridMultilevel"/>
    <w:tmpl w:val="B764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F098E"/>
    <w:multiLevelType w:val="hybridMultilevel"/>
    <w:tmpl w:val="9864D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E6A33"/>
    <w:multiLevelType w:val="hybridMultilevel"/>
    <w:tmpl w:val="0F7C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D2B8C"/>
    <w:multiLevelType w:val="hybridMultilevel"/>
    <w:tmpl w:val="BE90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878E0"/>
    <w:multiLevelType w:val="hybridMultilevel"/>
    <w:tmpl w:val="0068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B4468"/>
    <w:multiLevelType w:val="hybridMultilevel"/>
    <w:tmpl w:val="26F60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85800"/>
    <w:multiLevelType w:val="hybridMultilevel"/>
    <w:tmpl w:val="9FD6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64372"/>
    <w:multiLevelType w:val="hybridMultilevel"/>
    <w:tmpl w:val="5FE6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A33A47"/>
    <w:multiLevelType w:val="hybridMultilevel"/>
    <w:tmpl w:val="D064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37010"/>
    <w:multiLevelType w:val="hybridMultilevel"/>
    <w:tmpl w:val="3114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44E4"/>
    <w:multiLevelType w:val="hybridMultilevel"/>
    <w:tmpl w:val="4ED8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B31"/>
    <w:multiLevelType w:val="hybridMultilevel"/>
    <w:tmpl w:val="2544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A7967"/>
    <w:multiLevelType w:val="hybridMultilevel"/>
    <w:tmpl w:val="7A7C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114E24"/>
    <w:multiLevelType w:val="hybridMultilevel"/>
    <w:tmpl w:val="1864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E116D"/>
    <w:multiLevelType w:val="hybridMultilevel"/>
    <w:tmpl w:val="55367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4763"/>
    <w:multiLevelType w:val="hybridMultilevel"/>
    <w:tmpl w:val="E5BC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B7764"/>
    <w:multiLevelType w:val="hybridMultilevel"/>
    <w:tmpl w:val="C720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611FD"/>
    <w:multiLevelType w:val="hybridMultilevel"/>
    <w:tmpl w:val="089247C8"/>
    <w:lvl w:ilvl="0" w:tplc="C6486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441E06"/>
    <w:multiLevelType w:val="hybridMultilevel"/>
    <w:tmpl w:val="1B0E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34D9D"/>
    <w:multiLevelType w:val="hybridMultilevel"/>
    <w:tmpl w:val="72BE6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0BFA"/>
    <w:multiLevelType w:val="hybridMultilevel"/>
    <w:tmpl w:val="7B4452B6"/>
    <w:lvl w:ilvl="0" w:tplc="64440D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D0E29"/>
    <w:multiLevelType w:val="hybridMultilevel"/>
    <w:tmpl w:val="00E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71DF9"/>
    <w:multiLevelType w:val="hybridMultilevel"/>
    <w:tmpl w:val="469C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942C0"/>
    <w:multiLevelType w:val="hybridMultilevel"/>
    <w:tmpl w:val="E428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053AC"/>
    <w:multiLevelType w:val="hybridMultilevel"/>
    <w:tmpl w:val="6AB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4EA1"/>
    <w:multiLevelType w:val="hybridMultilevel"/>
    <w:tmpl w:val="82C2F412"/>
    <w:lvl w:ilvl="0" w:tplc="EFFE63B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CDA9B9C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en-US"/>
      </w:rPr>
    </w:lvl>
    <w:lvl w:ilvl="2" w:tplc="15C6D21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3" w:tplc="64267284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en-US"/>
      </w:rPr>
    </w:lvl>
    <w:lvl w:ilvl="4" w:tplc="9BAEEE2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en-US"/>
      </w:rPr>
    </w:lvl>
    <w:lvl w:ilvl="5" w:tplc="81CA8B3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0AF0D51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322ADCE0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 w:tplc="3F82AF84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726D1E58"/>
    <w:multiLevelType w:val="hybridMultilevel"/>
    <w:tmpl w:val="A6D4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03BA7"/>
    <w:multiLevelType w:val="hybridMultilevel"/>
    <w:tmpl w:val="5594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62517"/>
    <w:multiLevelType w:val="hybridMultilevel"/>
    <w:tmpl w:val="333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57409"/>
    <w:multiLevelType w:val="hybridMultilevel"/>
    <w:tmpl w:val="9D74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935EA"/>
    <w:multiLevelType w:val="hybridMultilevel"/>
    <w:tmpl w:val="8A50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E4122"/>
    <w:multiLevelType w:val="hybridMultilevel"/>
    <w:tmpl w:val="F370A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77510"/>
    <w:multiLevelType w:val="hybridMultilevel"/>
    <w:tmpl w:val="6B5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030C0"/>
    <w:multiLevelType w:val="hybridMultilevel"/>
    <w:tmpl w:val="CC50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01E2A"/>
    <w:multiLevelType w:val="hybridMultilevel"/>
    <w:tmpl w:val="B324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03781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354234">
    <w:abstractNumId w:val="6"/>
  </w:num>
  <w:num w:numId="3" w16cid:durableId="431248021">
    <w:abstractNumId w:val="30"/>
  </w:num>
  <w:num w:numId="4" w16cid:durableId="946349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432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4141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79637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254233">
    <w:abstractNumId w:val="24"/>
  </w:num>
  <w:num w:numId="9" w16cid:durableId="1611469587">
    <w:abstractNumId w:val="5"/>
  </w:num>
  <w:num w:numId="10" w16cid:durableId="1688865486">
    <w:abstractNumId w:val="12"/>
  </w:num>
  <w:num w:numId="11" w16cid:durableId="325984194">
    <w:abstractNumId w:val="45"/>
  </w:num>
  <w:num w:numId="12" w16cid:durableId="800532723">
    <w:abstractNumId w:val="16"/>
  </w:num>
  <w:num w:numId="13" w16cid:durableId="2041975631">
    <w:abstractNumId w:val="29"/>
  </w:num>
  <w:num w:numId="14" w16cid:durableId="542448892">
    <w:abstractNumId w:val="36"/>
  </w:num>
  <w:num w:numId="15" w16cid:durableId="618418802">
    <w:abstractNumId w:val="28"/>
  </w:num>
  <w:num w:numId="16" w16cid:durableId="1770273468">
    <w:abstractNumId w:val="37"/>
  </w:num>
  <w:num w:numId="17" w16cid:durableId="1767114449">
    <w:abstractNumId w:val="22"/>
  </w:num>
  <w:num w:numId="18" w16cid:durableId="463698973">
    <w:abstractNumId w:val="17"/>
  </w:num>
  <w:num w:numId="19" w16cid:durableId="1475951192">
    <w:abstractNumId w:val="19"/>
  </w:num>
  <w:num w:numId="20" w16cid:durableId="68550904">
    <w:abstractNumId w:val="8"/>
  </w:num>
  <w:num w:numId="21" w16cid:durableId="870924202">
    <w:abstractNumId w:val="0"/>
  </w:num>
  <w:num w:numId="22" w16cid:durableId="2068071416">
    <w:abstractNumId w:val="46"/>
  </w:num>
  <w:num w:numId="23" w16cid:durableId="1851603422">
    <w:abstractNumId w:val="3"/>
  </w:num>
  <w:num w:numId="24" w16cid:durableId="782919040">
    <w:abstractNumId w:val="35"/>
  </w:num>
  <w:num w:numId="25" w16cid:durableId="1970238098">
    <w:abstractNumId w:val="23"/>
  </w:num>
  <w:num w:numId="26" w16cid:durableId="2095198642">
    <w:abstractNumId w:val="15"/>
  </w:num>
  <w:num w:numId="27" w16cid:durableId="1958179450">
    <w:abstractNumId w:val="1"/>
  </w:num>
  <w:num w:numId="28" w16cid:durableId="860897796">
    <w:abstractNumId w:val="42"/>
  </w:num>
  <w:num w:numId="29" w16cid:durableId="708607562">
    <w:abstractNumId w:val="26"/>
  </w:num>
  <w:num w:numId="30" w16cid:durableId="1303190719">
    <w:abstractNumId w:val="41"/>
  </w:num>
  <w:num w:numId="31" w16cid:durableId="1457406428">
    <w:abstractNumId w:val="27"/>
  </w:num>
  <w:num w:numId="32" w16cid:durableId="1667174070">
    <w:abstractNumId w:val="9"/>
  </w:num>
  <w:num w:numId="33" w16cid:durableId="987129589">
    <w:abstractNumId w:val="4"/>
  </w:num>
  <w:num w:numId="34" w16cid:durableId="1092816909">
    <w:abstractNumId w:val="31"/>
  </w:num>
  <w:num w:numId="35" w16cid:durableId="648554867">
    <w:abstractNumId w:val="39"/>
  </w:num>
  <w:num w:numId="36" w16cid:durableId="2118910043">
    <w:abstractNumId w:val="7"/>
  </w:num>
  <w:num w:numId="37" w16cid:durableId="605113220">
    <w:abstractNumId w:val="44"/>
  </w:num>
  <w:num w:numId="38" w16cid:durableId="1477410082">
    <w:abstractNumId w:val="13"/>
  </w:num>
  <w:num w:numId="39" w16cid:durableId="1517232772">
    <w:abstractNumId w:val="2"/>
  </w:num>
  <w:num w:numId="40" w16cid:durableId="783573430">
    <w:abstractNumId w:val="34"/>
  </w:num>
  <w:num w:numId="41" w16cid:durableId="1433669816">
    <w:abstractNumId w:val="21"/>
  </w:num>
  <w:num w:numId="42" w16cid:durableId="2127386916">
    <w:abstractNumId w:val="18"/>
  </w:num>
  <w:num w:numId="43" w16cid:durableId="2001303006">
    <w:abstractNumId w:val="32"/>
  </w:num>
  <w:num w:numId="44" w16cid:durableId="1337416643">
    <w:abstractNumId w:val="10"/>
  </w:num>
  <w:num w:numId="45" w16cid:durableId="80101165">
    <w:abstractNumId w:val="11"/>
  </w:num>
  <w:num w:numId="46" w16cid:durableId="139927267">
    <w:abstractNumId w:val="43"/>
  </w:num>
  <w:num w:numId="47" w16cid:durableId="1675108577">
    <w:abstractNumId w:val="33"/>
  </w:num>
  <w:num w:numId="48" w16cid:durableId="18484006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0C"/>
    <w:rsid w:val="000067CC"/>
    <w:rsid w:val="00024AF4"/>
    <w:rsid w:val="00031BF4"/>
    <w:rsid w:val="00034765"/>
    <w:rsid w:val="000347CB"/>
    <w:rsid w:val="000662D9"/>
    <w:rsid w:val="00074F02"/>
    <w:rsid w:val="0008416A"/>
    <w:rsid w:val="000858AA"/>
    <w:rsid w:val="000A0120"/>
    <w:rsid w:val="000B3DD1"/>
    <w:rsid w:val="000B4F4C"/>
    <w:rsid w:val="000C34A4"/>
    <w:rsid w:val="000D4B0B"/>
    <w:rsid w:val="001026AB"/>
    <w:rsid w:val="00107A0F"/>
    <w:rsid w:val="00107AFE"/>
    <w:rsid w:val="00120DF7"/>
    <w:rsid w:val="00133228"/>
    <w:rsid w:val="001359CF"/>
    <w:rsid w:val="001502BE"/>
    <w:rsid w:val="00156318"/>
    <w:rsid w:val="00162234"/>
    <w:rsid w:val="00162E1B"/>
    <w:rsid w:val="00171A15"/>
    <w:rsid w:val="00190A87"/>
    <w:rsid w:val="001932A0"/>
    <w:rsid w:val="00195371"/>
    <w:rsid w:val="001A7B0E"/>
    <w:rsid w:val="001B4D6A"/>
    <w:rsid w:val="001B6FA4"/>
    <w:rsid w:val="001C6456"/>
    <w:rsid w:val="001D4155"/>
    <w:rsid w:val="001E6E76"/>
    <w:rsid w:val="001F3785"/>
    <w:rsid w:val="001F617D"/>
    <w:rsid w:val="002167D6"/>
    <w:rsid w:val="0022422A"/>
    <w:rsid w:val="002421D4"/>
    <w:rsid w:val="00252857"/>
    <w:rsid w:val="00260A35"/>
    <w:rsid w:val="002910A0"/>
    <w:rsid w:val="00291E4C"/>
    <w:rsid w:val="00295672"/>
    <w:rsid w:val="002A38E2"/>
    <w:rsid w:val="002B3712"/>
    <w:rsid w:val="002C147B"/>
    <w:rsid w:val="002C6FAD"/>
    <w:rsid w:val="00301272"/>
    <w:rsid w:val="00310F0C"/>
    <w:rsid w:val="0032053D"/>
    <w:rsid w:val="00342CC9"/>
    <w:rsid w:val="00382B3D"/>
    <w:rsid w:val="003A4237"/>
    <w:rsid w:val="003A5514"/>
    <w:rsid w:val="003B3D47"/>
    <w:rsid w:val="003B3D93"/>
    <w:rsid w:val="003C2FCF"/>
    <w:rsid w:val="003F56E0"/>
    <w:rsid w:val="003F65EA"/>
    <w:rsid w:val="003F7F4E"/>
    <w:rsid w:val="00430BFA"/>
    <w:rsid w:val="00434A41"/>
    <w:rsid w:val="00436186"/>
    <w:rsid w:val="0045299C"/>
    <w:rsid w:val="00453875"/>
    <w:rsid w:val="00455D28"/>
    <w:rsid w:val="00497BEE"/>
    <w:rsid w:val="004A3655"/>
    <w:rsid w:val="004A5CB9"/>
    <w:rsid w:val="004B284C"/>
    <w:rsid w:val="004B641F"/>
    <w:rsid w:val="004C2A34"/>
    <w:rsid w:val="004D3D41"/>
    <w:rsid w:val="004D671F"/>
    <w:rsid w:val="004E6BFB"/>
    <w:rsid w:val="004F09D0"/>
    <w:rsid w:val="00503420"/>
    <w:rsid w:val="005064FF"/>
    <w:rsid w:val="00506959"/>
    <w:rsid w:val="00511363"/>
    <w:rsid w:val="00511B2B"/>
    <w:rsid w:val="00526CC9"/>
    <w:rsid w:val="005353E1"/>
    <w:rsid w:val="00535939"/>
    <w:rsid w:val="005404D3"/>
    <w:rsid w:val="005504A4"/>
    <w:rsid w:val="00552A09"/>
    <w:rsid w:val="00563FDC"/>
    <w:rsid w:val="00575A0E"/>
    <w:rsid w:val="00583D59"/>
    <w:rsid w:val="00596712"/>
    <w:rsid w:val="005A1408"/>
    <w:rsid w:val="005B4993"/>
    <w:rsid w:val="005C00DB"/>
    <w:rsid w:val="005C041C"/>
    <w:rsid w:val="005F0827"/>
    <w:rsid w:val="0060144F"/>
    <w:rsid w:val="0061036C"/>
    <w:rsid w:val="00621EF7"/>
    <w:rsid w:val="00625856"/>
    <w:rsid w:val="00627835"/>
    <w:rsid w:val="00632108"/>
    <w:rsid w:val="00641AE8"/>
    <w:rsid w:val="00641E7B"/>
    <w:rsid w:val="00643893"/>
    <w:rsid w:val="00653FF5"/>
    <w:rsid w:val="006712C0"/>
    <w:rsid w:val="006853A3"/>
    <w:rsid w:val="006859FF"/>
    <w:rsid w:val="006867DF"/>
    <w:rsid w:val="00694D4B"/>
    <w:rsid w:val="0069747A"/>
    <w:rsid w:val="00697590"/>
    <w:rsid w:val="006A4016"/>
    <w:rsid w:val="006C13D1"/>
    <w:rsid w:val="006C4474"/>
    <w:rsid w:val="006E6B7E"/>
    <w:rsid w:val="006F4654"/>
    <w:rsid w:val="00713B08"/>
    <w:rsid w:val="00725287"/>
    <w:rsid w:val="00726ED3"/>
    <w:rsid w:val="007400B3"/>
    <w:rsid w:val="007509FA"/>
    <w:rsid w:val="00761ED4"/>
    <w:rsid w:val="007720FD"/>
    <w:rsid w:val="00781266"/>
    <w:rsid w:val="00782AEB"/>
    <w:rsid w:val="007927AB"/>
    <w:rsid w:val="007A0D9C"/>
    <w:rsid w:val="007A157B"/>
    <w:rsid w:val="007B475C"/>
    <w:rsid w:val="007B77BF"/>
    <w:rsid w:val="007E41C4"/>
    <w:rsid w:val="007F23E3"/>
    <w:rsid w:val="007F2AE6"/>
    <w:rsid w:val="007F6DEA"/>
    <w:rsid w:val="00810D17"/>
    <w:rsid w:val="00813D72"/>
    <w:rsid w:val="00821B0C"/>
    <w:rsid w:val="00824BF1"/>
    <w:rsid w:val="00841EE3"/>
    <w:rsid w:val="008434BE"/>
    <w:rsid w:val="00852B37"/>
    <w:rsid w:val="008631CB"/>
    <w:rsid w:val="00864F9E"/>
    <w:rsid w:val="00876B72"/>
    <w:rsid w:val="008831F0"/>
    <w:rsid w:val="0089106A"/>
    <w:rsid w:val="008A1A9E"/>
    <w:rsid w:val="008B15EE"/>
    <w:rsid w:val="008C1446"/>
    <w:rsid w:val="008D2747"/>
    <w:rsid w:val="008D4E64"/>
    <w:rsid w:val="008E3CEA"/>
    <w:rsid w:val="008E66E7"/>
    <w:rsid w:val="00904734"/>
    <w:rsid w:val="0091063F"/>
    <w:rsid w:val="00913087"/>
    <w:rsid w:val="0091676A"/>
    <w:rsid w:val="00916EC5"/>
    <w:rsid w:val="009241FA"/>
    <w:rsid w:val="0092445F"/>
    <w:rsid w:val="00951F66"/>
    <w:rsid w:val="00954379"/>
    <w:rsid w:val="0095714E"/>
    <w:rsid w:val="00965054"/>
    <w:rsid w:val="00986EC4"/>
    <w:rsid w:val="00992696"/>
    <w:rsid w:val="009967D1"/>
    <w:rsid w:val="009A1567"/>
    <w:rsid w:val="009A4790"/>
    <w:rsid w:val="009E00C1"/>
    <w:rsid w:val="009E15A5"/>
    <w:rsid w:val="009E5FC0"/>
    <w:rsid w:val="009F0AE8"/>
    <w:rsid w:val="009F4C01"/>
    <w:rsid w:val="00A01A7A"/>
    <w:rsid w:val="00A02289"/>
    <w:rsid w:val="00A10788"/>
    <w:rsid w:val="00A14428"/>
    <w:rsid w:val="00A17395"/>
    <w:rsid w:val="00A305C2"/>
    <w:rsid w:val="00A33D35"/>
    <w:rsid w:val="00A36916"/>
    <w:rsid w:val="00A37668"/>
    <w:rsid w:val="00A53CBC"/>
    <w:rsid w:val="00A60882"/>
    <w:rsid w:val="00A61DE4"/>
    <w:rsid w:val="00A6396B"/>
    <w:rsid w:val="00AA0CFE"/>
    <w:rsid w:val="00AB037A"/>
    <w:rsid w:val="00AB3577"/>
    <w:rsid w:val="00AB6129"/>
    <w:rsid w:val="00AC18C8"/>
    <w:rsid w:val="00AC2307"/>
    <w:rsid w:val="00AC44C2"/>
    <w:rsid w:val="00AC78EA"/>
    <w:rsid w:val="00AD2D9E"/>
    <w:rsid w:val="00AE5A0F"/>
    <w:rsid w:val="00B06254"/>
    <w:rsid w:val="00B10AF3"/>
    <w:rsid w:val="00B1790C"/>
    <w:rsid w:val="00B17938"/>
    <w:rsid w:val="00B17D56"/>
    <w:rsid w:val="00B22839"/>
    <w:rsid w:val="00B228F8"/>
    <w:rsid w:val="00B34FE7"/>
    <w:rsid w:val="00B41456"/>
    <w:rsid w:val="00B47EA8"/>
    <w:rsid w:val="00B60406"/>
    <w:rsid w:val="00B62782"/>
    <w:rsid w:val="00B72073"/>
    <w:rsid w:val="00BA042B"/>
    <w:rsid w:val="00BA16A4"/>
    <w:rsid w:val="00BA6037"/>
    <w:rsid w:val="00BB220B"/>
    <w:rsid w:val="00BC0654"/>
    <w:rsid w:val="00BC3A58"/>
    <w:rsid w:val="00BF79B7"/>
    <w:rsid w:val="00C127C1"/>
    <w:rsid w:val="00C16A09"/>
    <w:rsid w:val="00C226D2"/>
    <w:rsid w:val="00C25A2A"/>
    <w:rsid w:val="00C265E7"/>
    <w:rsid w:val="00C33807"/>
    <w:rsid w:val="00C3687C"/>
    <w:rsid w:val="00C41CB7"/>
    <w:rsid w:val="00C42418"/>
    <w:rsid w:val="00C564BA"/>
    <w:rsid w:val="00C6318D"/>
    <w:rsid w:val="00C66D99"/>
    <w:rsid w:val="00C74FAA"/>
    <w:rsid w:val="00C85AC6"/>
    <w:rsid w:val="00CA4CF4"/>
    <w:rsid w:val="00CB50C3"/>
    <w:rsid w:val="00CB7B53"/>
    <w:rsid w:val="00CC14E8"/>
    <w:rsid w:val="00CD4970"/>
    <w:rsid w:val="00CD7805"/>
    <w:rsid w:val="00CE720F"/>
    <w:rsid w:val="00CF6F03"/>
    <w:rsid w:val="00D00CE2"/>
    <w:rsid w:val="00D11FB3"/>
    <w:rsid w:val="00D133B8"/>
    <w:rsid w:val="00D25D86"/>
    <w:rsid w:val="00D2688B"/>
    <w:rsid w:val="00D27371"/>
    <w:rsid w:val="00D470C7"/>
    <w:rsid w:val="00D4710F"/>
    <w:rsid w:val="00D565AB"/>
    <w:rsid w:val="00D56B98"/>
    <w:rsid w:val="00D64059"/>
    <w:rsid w:val="00D74E10"/>
    <w:rsid w:val="00D85FAD"/>
    <w:rsid w:val="00DA1B12"/>
    <w:rsid w:val="00DA6A4F"/>
    <w:rsid w:val="00DB48D8"/>
    <w:rsid w:val="00DB52DF"/>
    <w:rsid w:val="00DC5B1B"/>
    <w:rsid w:val="00DD1A18"/>
    <w:rsid w:val="00DD1EE8"/>
    <w:rsid w:val="00DD22C8"/>
    <w:rsid w:val="00DE6E64"/>
    <w:rsid w:val="00E02A42"/>
    <w:rsid w:val="00E12119"/>
    <w:rsid w:val="00E371B8"/>
    <w:rsid w:val="00E436AA"/>
    <w:rsid w:val="00E51FD8"/>
    <w:rsid w:val="00E674D9"/>
    <w:rsid w:val="00E67BD3"/>
    <w:rsid w:val="00E85E1E"/>
    <w:rsid w:val="00E86360"/>
    <w:rsid w:val="00E86556"/>
    <w:rsid w:val="00E91D2A"/>
    <w:rsid w:val="00E95B52"/>
    <w:rsid w:val="00EA61E5"/>
    <w:rsid w:val="00EB33F7"/>
    <w:rsid w:val="00EB4C8C"/>
    <w:rsid w:val="00EC15EA"/>
    <w:rsid w:val="00ED3147"/>
    <w:rsid w:val="00EE29C1"/>
    <w:rsid w:val="00EE3811"/>
    <w:rsid w:val="00EE6B99"/>
    <w:rsid w:val="00F04573"/>
    <w:rsid w:val="00F06915"/>
    <w:rsid w:val="00F12BCF"/>
    <w:rsid w:val="00F15D18"/>
    <w:rsid w:val="00F232E8"/>
    <w:rsid w:val="00F27367"/>
    <w:rsid w:val="00F34ACA"/>
    <w:rsid w:val="00F44157"/>
    <w:rsid w:val="00F45FC1"/>
    <w:rsid w:val="00F75345"/>
    <w:rsid w:val="00F77B60"/>
    <w:rsid w:val="00F83067"/>
    <w:rsid w:val="00FA2B2E"/>
    <w:rsid w:val="00FA656B"/>
    <w:rsid w:val="00FA6B23"/>
    <w:rsid w:val="00FC15F0"/>
    <w:rsid w:val="00FC2D8D"/>
    <w:rsid w:val="00FD1654"/>
    <w:rsid w:val="00FE2482"/>
    <w:rsid w:val="00FF1A14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45A823"/>
  <w15:chartTrackingRefBased/>
  <w15:docId w15:val="{7F90A6EB-D31C-4F69-A346-260DFE24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90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F4C01"/>
    <w:pPr>
      <w:widowControl w:val="0"/>
      <w:autoSpaceDE w:val="0"/>
      <w:autoSpaceDN w:val="0"/>
      <w:ind w:left="1100"/>
      <w:outlineLvl w:val="0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790C"/>
    <w:rPr>
      <w:color w:val="004080"/>
      <w:u w:val="single"/>
    </w:rPr>
  </w:style>
  <w:style w:type="paragraph" w:styleId="BalloonText">
    <w:name w:val="Balloon Text"/>
    <w:basedOn w:val="Normal"/>
    <w:link w:val="BalloonTextChar"/>
    <w:rsid w:val="000347C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47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0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EB4C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B4C8C"/>
    <w:rPr>
      <w:sz w:val="24"/>
      <w:szCs w:val="24"/>
    </w:rPr>
  </w:style>
  <w:style w:type="paragraph" w:styleId="Footer">
    <w:name w:val="footer"/>
    <w:basedOn w:val="Normal"/>
    <w:link w:val="FooterChar"/>
    <w:rsid w:val="00EB4C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B4C8C"/>
    <w:rPr>
      <w:sz w:val="24"/>
      <w:szCs w:val="24"/>
    </w:rPr>
  </w:style>
  <w:style w:type="paragraph" w:customStyle="1" w:styleId="Default">
    <w:name w:val="Default"/>
    <w:rsid w:val="00A1442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4C01"/>
    <w:rPr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F4C01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F4C01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i@fsmhealth.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@fsmhealth.f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BD0E-31FA-4F1A-B60A-EE6ED3C8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mailto:health@fsmhealth.fm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bcantero</dc:creator>
  <cp:keywords/>
  <cp:lastModifiedBy>Scott Mori</cp:lastModifiedBy>
  <cp:revision>4</cp:revision>
  <cp:lastPrinted>2024-07-12T05:32:00Z</cp:lastPrinted>
  <dcterms:created xsi:type="dcterms:W3CDTF">2025-09-02T00:38:00Z</dcterms:created>
  <dcterms:modified xsi:type="dcterms:W3CDTF">2025-09-02T01:05:00Z</dcterms:modified>
</cp:coreProperties>
</file>